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14:paraId="0E095922" w14:textId="77777777" w:rsidTr="00FE3A0E">
        <w:trPr>
          <w:trHeight w:val="1346"/>
          <w:tblCellSpacing w:w="0" w:type="dxa"/>
        </w:trPr>
        <w:tc>
          <w:tcPr>
            <w:tcW w:w="4928" w:type="dxa"/>
            <w:shd w:val="clear" w:color="auto" w:fill="FFFFFF"/>
            <w:tcMar>
              <w:top w:w="0" w:type="dxa"/>
              <w:left w:w="108" w:type="dxa"/>
              <w:bottom w:w="0" w:type="dxa"/>
              <w:right w:w="108" w:type="dxa"/>
            </w:tcMar>
            <w:hideMark/>
          </w:tcPr>
          <w:p w14:paraId="58F69DFC" w14:textId="77777777" w:rsidR="00545FE4" w:rsidRPr="0037347F" w:rsidRDefault="00545FE4" w:rsidP="00FE3A0E">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eastAsia="zh-CN"/>
              </w:rPr>
              <mc:AlternateContent>
                <mc:Choice Requires="wps">
                  <w:drawing>
                    <wp:anchor distT="0" distB="0" distL="114300" distR="114300" simplePos="0" relativeHeight="251659264" behindDoc="0" locked="0" layoutInCell="1" allowOverlap="1" wp14:anchorId="020F7963" wp14:editId="26B070CE">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14:paraId="0817A45E" w14:textId="77777777"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eastAsia="zh-CN"/>
              </w:rPr>
              <mc:AlternateContent>
                <mc:Choice Requires="wps">
                  <w:drawing>
                    <wp:anchor distT="0" distB="0" distL="114300" distR="114300" simplePos="0" relativeHeight="251660288" behindDoc="0" locked="0" layoutInCell="1" allowOverlap="1" wp14:anchorId="59E45E43" wp14:editId="29010F80">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eastAsia="zh-CN"/>
              </w:rPr>
              <mc:AlternateContent>
                <mc:Choice Requires="wps">
                  <w:drawing>
                    <wp:anchor distT="0" distB="0" distL="114300" distR="114300" simplePos="0" relativeHeight="251661312" behindDoc="0" locked="0" layoutInCell="1" allowOverlap="1" wp14:anchorId="28BC6F34" wp14:editId="6002DF3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20366" w14:textId="77777777" w:rsidR="00E15EA1" w:rsidRPr="00ED38EA" w:rsidRDefault="00E15EA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8BC6F34" id="_x0000_t202" coordsize="21600,21600" o:spt="202" path="m0,0l0,21600,21600,21600,21600,0xe">
                      <v:stroke joinstyle="miter"/>
                      <v:path gradientshapeok="t" o:connecttype="rect"/>
                    </v:shapetype>
                    <v:shape id="Text Box 9" o:spid="_x0000_s1026" type="#_x0000_t202" style="position:absolute;left:0;text-align:left;margin-left:441.65pt;margin-top:-28.6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" filled="f" stroked="f" strokeweight=".5pt">
                      <v:textbox>
                        <w:txbxContent>
                          <w:p w14:paraId="19320366" w14:textId="77777777" w:rsidR="00E15EA1" w:rsidRPr="00ED38EA" w:rsidRDefault="00E15EA1" w:rsidP="00545FE4">
                            <w:pPr>
                              <w:jc w:val="center"/>
                              <w:rPr>
                                <w:lang w:val="en-US"/>
                              </w:rPr>
                            </w:pPr>
                            <w:r>
                              <w:rPr>
                                <w:lang w:val="en-US"/>
                              </w:rPr>
                              <w:t>Mẫu 00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17AD1C8F" w14:textId="77777777"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14:paraId="672D5E0F" w14:textId="77777777"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14:paraId="527E438F" w14:textId="77777777" w:rsidR="00545FE4" w:rsidRPr="0037347F"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r w:rsidR="00D77253">
        <w:rPr>
          <w:rFonts w:asciiTheme="majorHAnsi" w:eastAsia="Times New Roman" w:hAnsiTheme="majorHAnsi" w:cstheme="majorHAnsi"/>
          <w:sz w:val="26"/>
          <w:szCs w:val="26"/>
          <w:lang w:val="en-US" w:eastAsia="vi-VN"/>
        </w:rPr>
        <w:t>HÀ NHƯ MAI</w:t>
      </w:r>
    </w:p>
    <w:p w14:paraId="50F2A42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C969FC" w:rsidRPr="0037347F">
        <w:rPr>
          <w:rFonts w:asciiTheme="majorHAnsi" w:eastAsia="Times New Roman" w:hAnsiTheme="majorHAnsi" w:cstheme="majorHAnsi"/>
          <w:sz w:val="26"/>
          <w:szCs w:val="26"/>
          <w:lang w:val="en-US" w:eastAsia="vi-VN"/>
        </w:rPr>
        <w:t>Khoa Khoa học Cơ bản, Tổ Toán</w:t>
      </w:r>
    </w:p>
    <w:p w14:paraId="079173B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14:paraId="7212239A"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3CECB425"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37347F" w14:paraId="3CDD4F8A" w14:textId="77777777"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C7CA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A41F4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14:paraId="4950B51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8402C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0F5B2E9" w14:textId="77777777"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14:paraId="3E9206E1" w14:textId="77777777"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413222"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D2D0365"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7E0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3F289"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CC5D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992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E88856"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32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14:paraId="467BCEFF" w14:textId="77777777"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EB82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14:paraId="4C8BCF3E"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9A48E8" w14:textId="77777777"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C70E9"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EBAC6B"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271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11D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0BC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D615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6C0F3AA" w14:textId="77777777"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14:paraId="4A58454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0913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4E061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62FAB"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FB63F"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DF63EF" w14:textId="77777777" w:rsidR="00545FE4" w:rsidRPr="0037347F" w:rsidRDefault="00CD06C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0981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A9F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5A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DD47A6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7A37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DF7F0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88612"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C31FC" w14:textId="77777777" w:rsidR="00545FE4" w:rsidRPr="0037347F" w:rsidRDefault="00545FE4" w:rsidP="001C70E9">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67B66" w14:textId="77777777"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14:paraId="0828AC49" w14:textId="77777777" w:rsidR="00545FE4" w:rsidRPr="0037347F" w:rsidRDefault="00CD06C1"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 Anh văn B)</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6610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EC5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0DF7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7A1DED7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693EF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FA1CA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1F8C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425E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D2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1-3-1 (chứng chỉ tin học </w:t>
            </w:r>
            <w:r w:rsidR="00D77253">
              <w:rPr>
                <w:rFonts w:asciiTheme="majorHAnsi" w:eastAsia="Times New Roman" w:hAnsiTheme="majorHAnsi" w:cstheme="majorHAnsi"/>
                <w:sz w:val="24"/>
                <w:szCs w:val="24"/>
                <w:lang w:val="en-US" w:eastAsia="vi-VN"/>
              </w:rPr>
              <w:t>B</w:t>
            </w:r>
            <w:r w:rsidR="00CD06C1" w:rsidRPr="0037347F">
              <w:rPr>
                <w:rFonts w:asciiTheme="majorHAnsi" w:eastAsia="Times New Roman" w:hAnsiTheme="majorHAnsi" w:cstheme="majorHAnsi"/>
                <w:sz w:val="24"/>
                <w:szCs w:val="24"/>
                <w:lang w:val="en-US" w:eastAsia="vi-VN"/>
              </w:rPr>
              <w:t>)</w:t>
            </w:r>
            <w:r w:rsidR="000B79B5" w:rsidRPr="0037347F">
              <w:rPr>
                <w:rFonts w:asciiTheme="majorHAnsi" w:eastAsia="Times New Roman" w:hAnsiTheme="majorHAnsi" w:cstheme="majorHAnsi"/>
                <w:sz w:val="24"/>
                <w:szCs w:val="24"/>
                <w:lang w:val="en-US" w:eastAsia="vi-VN"/>
              </w:rPr>
              <w:t xml:space="preserve">; </w:t>
            </w:r>
            <w:r w:rsidR="009328EA" w:rsidRPr="0037347F">
              <w:rPr>
                <w:rFonts w:asciiTheme="majorHAnsi" w:eastAsia="Times New Roman" w:hAnsiTheme="majorHAnsi" w:cstheme="majorHAnsi"/>
                <w:sz w:val="24"/>
                <w:szCs w:val="24"/>
                <w:lang w:val="en-US" w:eastAsia="vi-VN"/>
              </w:rPr>
              <w:t>1-3-2(bài giảng Poiwerbol)</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537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95E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94B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F25469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C8B1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CE17BB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45E25" w14:textId="1BFA7348"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w:t>
            </w:r>
            <w:r w:rsidR="00670176">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C87AF" w14:textId="21B03E61" w:rsidR="00545FE4" w:rsidRPr="0037347F" w:rsidRDefault="006701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E2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635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52A4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139A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E8A01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2E71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37AF4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BF5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65756"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2179A7" w14:textId="4F98BF41" w:rsidR="00545FE4" w:rsidRPr="0037347F" w:rsidRDefault="008777E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chỉ sư phạm và chứng chỉ dạy nghề)</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4B5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F165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620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775767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2AD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4DDDA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FEE92" w14:textId="77777777"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039CB"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60A2C" w14:textId="77777777"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14:paraId="20410344" w14:textId="77777777"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713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37A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73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0392A93"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60E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044EF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8F2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BBA2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208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17F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3CD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133B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C802D48"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32D5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C8FE1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3D5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087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A03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22B5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C05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CA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F374C2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B2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44EC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E7D82"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1C8EF" w14:textId="77777777"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B6311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64F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9FA75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E34E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EB2FF2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23E6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FD5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F37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5C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2A411" w14:textId="77777777" w:rsidR="009328EA" w:rsidRPr="0037347F" w:rsidRDefault="00545FE4"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val="en-US" w:eastAsia="vi-VN"/>
              </w:rPr>
              <w:t xml:space="preserve">2-6-2 </w:t>
            </w:r>
          </w:p>
          <w:p w14:paraId="0F5D10B9" w14:textId="28F748BA" w:rsidR="00545FE4" w:rsidRPr="0037347F" w:rsidRDefault="00E15EA1" w:rsidP="009328E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(Đề cương chi tiết toán 5</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735F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BD22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2B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744BCC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372A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834C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0E9226" w14:textId="4DB781E9" w:rsidR="00545FE4" w:rsidRPr="0037347F" w:rsidRDefault="00545FE4" w:rsidP="00E15EA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0984EF" w14:textId="518F5BF5" w:rsidR="00545FE4" w:rsidRPr="0037347F" w:rsidRDefault="00ED1633" w:rsidP="00F608F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A9ECE" w14:textId="623CEDEA"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CB32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6142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3542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A315207"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0C0D4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066C3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C83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F994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8BC0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B32E9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F37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2C1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8F702D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4A2B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xml:space="preserve">Hoạt động </w:t>
            </w:r>
            <w:r w:rsidRPr="0037347F">
              <w:rPr>
                <w:rFonts w:asciiTheme="majorHAnsi" w:eastAsia="Times New Roman" w:hAnsiTheme="majorHAnsi" w:cstheme="majorHAnsi"/>
                <w:sz w:val="24"/>
                <w:szCs w:val="24"/>
                <w:lang w:eastAsia="vi-VN"/>
              </w:rPr>
              <w:lastRenderedPageBreak/>
              <w:t>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8448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A1B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6389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69F8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3A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E145B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BF3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65FCA28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5460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1CB61E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827C6" w14:textId="0FFFDE6C"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C52D5E">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AA1C8" w14:textId="772C157F" w:rsidR="00545FE4" w:rsidRPr="0037347F" w:rsidRDefault="00C52D5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A03530"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D611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30E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2AE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2748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18F3CE1"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2EB5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3AE5C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D2110"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A37A3"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50D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0C05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E5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EA6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D9199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F5A3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0D46E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6AD00" w14:textId="77777777"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05AA5" w:rsidRPr="0037347F">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7965E"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D064E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C84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9A4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A221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4E6063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7F48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E2D83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18A77" w14:textId="0E99F874"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21832">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9CB01" w14:textId="227D1224" w:rsidR="00545FE4" w:rsidRPr="0037347F" w:rsidRDefault="0002183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F608F2"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D9BB0" w14:textId="1F68C937" w:rsidR="009328EA" w:rsidRPr="0037347F" w:rsidRDefault="00ED163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3-3-1 (Bảng điểm cao học</w:t>
            </w:r>
            <w:r w:rsidR="009328EA" w:rsidRPr="0037347F">
              <w:rPr>
                <w:rFonts w:asciiTheme="majorHAnsi" w:eastAsia="Times New Roman" w:hAnsiTheme="majorHAnsi" w:cstheme="majorHAnsi"/>
                <w:sz w:val="24"/>
                <w:szCs w:val="24"/>
                <w:lang w:val="en-US" w:eastAsia="vi-VN"/>
              </w:rPr>
              <w:t>)</w:t>
            </w:r>
          </w:p>
          <w:p w14:paraId="1D7A7CDE" w14:textId="45C53FD2" w:rsidR="00545FE4" w:rsidRPr="0037347F" w:rsidRDefault="00545FE4" w:rsidP="00AC3C43">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500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217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C8F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5E85E56"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9FE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4045B8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816B2" w14:textId="1BBE5DF2" w:rsidR="00545FE4" w:rsidRPr="0037347F" w:rsidRDefault="00B8037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w:t>
            </w:r>
            <w:r w:rsidR="00BA6194">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B7D88" w14:textId="5D8DEABB" w:rsidR="00545FE4" w:rsidRPr="0037347F" w:rsidRDefault="00BA619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716BF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BC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D5B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857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8F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38E0D722"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7D1D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BA4C0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43682" w14:textId="5C297CE9" w:rsidR="00545FE4" w:rsidRPr="0037347F" w:rsidRDefault="00B8037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w:t>
            </w:r>
            <w:r w:rsidR="00BA6194">
              <w:rPr>
                <w:rFonts w:asciiTheme="majorHAnsi" w:eastAsia="Times New Roman" w:hAnsiTheme="majorHAnsi" w:cstheme="majorHAnsi"/>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C0460" w14:textId="2315C903" w:rsidR="00545FE4" w:rsidRPr="0037347F" w:rsidRDefault="00BA619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A6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27E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DA1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3EC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33E8F5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9F8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7B2660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155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369D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070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E5F1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2D3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72A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20EB74F"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599B00FB"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14:paraId="2A817F44"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14:paraId="44FC24A0"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(ký và ghi rõ họ, tên)</w:t>
      </w:r>
    </w:p>
    <w:p w14:paraId="1815EE8F" w14:textId="77777777"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14:paraId="1C6DB506" w14:textId="77777777" w:rsidR="00C969FC" w:rsidRPr="0037347F" w:rsidRDefault="00C969FC" w:rsidP="00545FE4">
      <w:pPr>
        <w:rPr>
          <w:lang w:val="en-US"/>
        </w:rPr>
      </w:pPr>
      <w:bookmarkStart w:id="2" w:name="loai_3_name"/>
    </w:p>
    <w:p w14:paraId="043518D3" w14:textId="77777777" w:rsidR="00C969FC" w:rsidRPr="0037347F" w:rsidRDefault="00C969FC" w:rsidP="00545FE4">
      <w:pPr>
        <w:rPr>
          <w:lang w:val="en-US"/>
        </w:rPr>
      </w:pPr>
    </w:p>
    <w:p w14:paraId="04061872" w14:textId="66AAB45F" w:rsidR="00C969FC" w:rsidRPr="00ED1633" w:rsidRDefault="00C969FC" w:rsidP="00545FE4">
      <w:pPr>
        <w:rPr>
          <w:rFonts w:asciiTheme="majorHAnsi" w:hAnsiTheme="majorHAnsi" w:cstheme="majorHAnsi"/>
          <w:lang w:val="en-US"/>
        </w:rPr>
      </w:pPr>
      <w:r w:rsidRPr="0037347F">
        <w:rPr>
          <w:lang w:val="en-US"/>
        </w:rPr>
        <w:t xml:space="preserve">                            </w:t>
      </w:r>
      <w:r w:rsidR="00ED1633" w:rsidRPr="00ED1633">
        <w:rPr>
          <w:rFonts w:asciiTheme="majorHAnsi" w:hAnsiTheme="majorHAnsi" w:cstheme="majorHAnsi"/>
          <w:lang w:val="en-US"/>
        </w:rPr>
        <w:t>HÀ NHƯ MAI</w:t>
      </w:r>
    </w:p>
    <w:p w14:paraId="78E46CF5" w14:textId="77777777" w:rsidR="00C969FC" w:rsidRDefault="00C969FC" w:rsidP="00545FE4">
      <w:pPr>
        <w:rPr>
          <w:lang w:val="en-US"/>
        </w:rPr>
      </w:pPr>
    </w:p>
    <w:p w14:paraId="11FC0419" w14:textId="77777777" w:rsidR="00ED1633" w:rsidRPr="0037347F" w:rsidRDefault="00ED1633" w:rsidP="00545FE4">
      <w:pPr>
        <w:rPr>
          <w:lang w:val="en-US"/>
        </w:rPr>
      </w:pPr>
    </w:p>
    <w:p w14:paraId="6E34DEE6" w14:textId="77777777"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14:paraId="7D580CF8" w14:textId="77777777"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eastAsia="zh-CN"/>
              </w:rPr>
              <w:lastRenderedPageBreak/>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eastAsia="zh-CN"/>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E15EA1" w:rsidRPr="00ED38EA" w:rsidRDefault="00E15EA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6CB7F3" id="Text Box 15" o:spid="_x0000_s1027" type="#_x0000_t202" style="position:absolute;left:0;text-align:left;margin-left:422.85pt;margin-top:-37.4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" filled="f" stroked="f" strokeweight=".5pt">
                      <v:textbox>
                        <w:txbxContent>
                          <w:p w14:paraId="0F1D83D6" w14:textId="77777777" w:rsidR="00E15EA1" w:rsidRPr="00ED38EA" w:rsidRDefault="00E15EA1"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eastAsia="zh-CN"/>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4A189623" w14:textId="04782B7E"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HÀ NHƯ MAI</w:t>
      </w:r>
    </w:p>
    <w:p w14:paraId="2C4487DF"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Khoa Khoa học Cơ bản, Tổ Toán.</w:t>
      </w:r>
    </w:p>
    <w:p w14:paraId="5C1D309B" w14:textId="77777777"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14:paraId="66DE85CB"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6898BD36"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732BF9">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6E6A01B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77777777"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311D9E69" w14:textId="77777777"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496C8F">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496C8F">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496C8F">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496C8F">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496C8F">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496C8F">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496C8F">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496C8F">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5"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77777777"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496C8F">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2EC02B8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D51FBE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496C8F">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C5361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496C8F">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7"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989EEB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B98EA35" w14:textId="759263BD"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496C8F">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77777777"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Poiwerbol</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4F1955"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2AD6C03D" w14:textId="45541C2C"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60B5830"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 sư phạm và chứng chỉ dạy nghề)</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7777777"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D14A2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75A5A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E1B1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77E6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AD7AF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57B77F3F" w:rsidR="00545FE4" w:rsidRPr="0037347F" w:rsidRDefault="009D657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 xml:space="preserve">ề cương chi tiết toán </w:t>
            </w:r>
            <w:r w:rsidR="00ED1633">
              <w:rPr>
                <w:rFonts w:asciiTheme="majorHAnsi" w:eastAsia="Times New Roman" w:hAnsiTheme="majorHAnsi" w:cstheme="majorHAnsi"/>
                <w:sz w:val="24"/>
                <w:szCs w:val="24"/>
                <w:lang w:val="en-US" w:eastAsia="vi-VN"/>
              </w:rPr>
              <w:t>5</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A063C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7FA8F1F" w14:textId="77777777" w:rsidTr="00AE0AD2">
        <w:trPr>
          <w:tblCellSpacing w:w="0" w:type="dxa"/>
        </w:trPr>
        <w:tc>
          <w:tcPr>
            <w:tcW w:w="1023" w:type="pct"/>
            <w:gridSpan w:val="2"/>
            <w:shd w:val="clear" w:color="auto" w:fill="FFFFFF"/>
            <w:vAlign w:val="center"/>
            <w:hideMark/>
          </w:tcPr>
          <w:p w14:paraId="15128C0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5283D84" w14:textId="77777777" w:rsidTr="00AE0AD2">
        <w:trPr>
          <w:tblCellSpacing w:w="0" w:type="dxa"/>
        </w:trPr>
        <w:tc>
          <w:tcPr>
            <w:tcW w:w="1023" w:type="pct"/>
            <w:gridSpan w:val="2"/>
            <w:shd w:val="clear" w:color="auto" w:fill="FFFFFF"/>
            <w:vAlign w:val="center"/>
          </w:tcPr>
          <w:p w14:paraId="025155EF"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165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09E83C0" w14:textId="77777777" w:rsidTr="00AE0AD2">
        <w:trPr>
          <w:tblCellSpacing w:w="0" w:type="dxa"/>
        </w:trPr>
        <w:tc>
          <w:tcPr>
            <w:tcW w:w="1023" w:type="pct"/>
            <w:gridSpan w:val="2"/>
            <w:shd w:val="clear" w:color="auto" w:fill="FFFFFF"/>
            <w:vAlign w:val="center"/>
          </w:tcPr>
          <w:p w14:paraId="63CCC133"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952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2095790" w14:textId="77777777" w:rsidTr="00AE0AD2">
        <w:trPr>
          <w:tblCellSpacing w:w="0" w:type="dxa"/>
        </w:trPr>
        <w:tc>
          <w:tcPr>
            <w:tcW w:w="1023" w:type="pct"/>
            <w:gridSpan w:val="2"/>
            <w:shd w:val="clear" w:color="auto" w:fill="FFFFFF"/>
            <w:vAlign w:val="center"/>
            <w:hideMark/>
          </w:tcPr>
          <w:p w14:paraId="1C31455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02036AD2"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71F7FC7E" w14:textId="4FD1B7DC" w:rsidR="00545FE4" w:rsidRPr="0037347F" w:rsidRDefault="00D877FB"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500E426" w14:textId="77777777" w:rsidTr="00AE0AD2">
        <w:trPr>
          <w:tblCellSpacing w:w="0" w:type="dxa"/>
        </w:trPr>
        <w:tc>
          <w:tcPr>
            <w:tcW w:w="1023" w:type="pct"/>
            <w:gridSpan w:val="2"/>
            <w:shd w:val="clear" w:color="auto" w:fill="FFFFFF"/>
            <w:vAlign w:val="center"/>
            <w:hideMark/>
          </w:tcPr>
          <w:p w14:paraId="2B70FE10"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4D8FD9" w14:textId="77777777" w:rsidTr="00AE0AD2">
        <w:trPr>
          <w:tblCellSpacing w:w="0" w:type="dxa"/>
        </w:trPr>
        <w:tc>
          <w:tcPr>
            <w:tcW w:w="1023" w:type="pct"/>
            <w:gridSpan w:val="2"/>
            <w:shd w:val="clear" w:color="auto" w:fill="FFFFFF"/>
            <w:vAlign w:val="center"/>
          </w:tcPr>
          <w:p w14:paraId="3E3D759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29B405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36BF739" w14:textId="77777777" w:rsidTr="00AE0AD2">
        <w:trPr>
          <w:tblCellSpacing w:w="0" w:type="dxa"/>
        </w:trPr>
        <w:tc>
          <w:tcPr>
            <w:tcW w:w="1023" w:type="pct"/>
            <w:gridSpan w:val="2"/>
            <w:shd w:val="clear" w:color="auto" w:fill="FFFFFF"/>
            <w:vAlign w:val="center"/>
          </w:tcPr>
          <w:p w14:paraId="259457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AE90C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4522ADB" w14:textId="77777777" w:rsidTr="00AE0AD2">
        <w:trPr>
          <w:tblCellSpacing w:w="0" w:type="dxa"/>
        </w:trPr>
        <w:tc>
          <w:tcPr>
            <w:tcW w:w="1023" w:type="pct"/>
            <w:gridSpan w:val="2"/>
            <w:shd w:val="clear" w:color="auto" w:fill="FFFFFF"/>
            <w:vAlign w:val="center"/>
          </w:tcPr>
          <w:p w14:paraId="7FF8082A"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bookmarkStart w:id="3" w:name="_GoBack"/>
            <w:bookmarkEnd w:id="3"/>
          </w:p>
        </w:tc>
        <w:tc>
          <w:tcPr>
            <w:tcW w:w="387" w:type="pct"/>
            <w:shd w:val="clear" w:color="auto" w:fill="FFFFFF"/>
            <w:vAlign w:val="center"/>
          </w:tcPr>
          <w:p w14:paraId="545B0F3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6A3E77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970F2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7092B90" w14:textId="77777777" w:rsidTr="00AE0AD2">
        <w:trPr>
          <w:tblCellSpacing w:w="0" w:type="dxa"/>
        </w:trPr>
        <w:tc>
          <w:tcPr>
            <w:tcW w:w="1023" w:type="pct"/>
            <w:gridSpan w:val="2"/>
            <w:shd w:val="clear" w:color="auto" w:fill="FFFFFF"/>
            <w:vAlign w:val="center"/>
            <w:hideMark/>
          </w:tcPr>
          <w:p w14:paraId="5F285F04"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2E0B8DB3" w14:textId="77777777" w:rsidTr="00AE0AD2">
        <w:trPr>
          <w:tblCellSpacing w:w="0" w:type="dxa"/>
        </w:trPr>
        <w:tc>
          <w:tcPr>
            <w:tcW w:w="1023" w:type="pct"/>
            <w:gridSpan w:val="2"/>
            <w:shd w:val="clear" w:color="auto" w:fill="FFFFFF"/>
            <w:vAlign w:val="center"/>
          </w:tcPr>
          <w:p w14:paraId="45D91CD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22236FB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FF465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A9E7A3E" w14:textId="77777777" w:rsidTr="00AE0AD2">
        <w:trPr>
          <w:tblCellSpacing w:w="0" w:type="dxa"/>
        </w:trPr>
        <w:tc>
          <w:tcPr>
            <w:tcW w:w="1023" w:type="pct"/>
            <w:gridSpan w:val="2"/>
            <w:shd w:val="clear" w:color="auto" w:fill="FFFFFF"/>
            <w:vAlign w:val="center"/>
          </w:tcPr>
          <w:p w14:paraId="0C47D8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1A288B" w14:textId="77777777" w:rsidTr="00AE0AD2">
        <w:trPr>
          <w:tblCellSpacing w:w="0" w:type="dxa"/>
        </w:trPr>
        <w:tc>
          <w:tcPr>
            <w:tcW w:w="1023" w:type="pct"/>
            <w:gridSpan w:val="2"/>
            <w:shd w:val="clear" w:color="auto" w:fill="FFFFFF"/>
            <w:vAlign w:val="center"/>
            <w:hideMark/>
          </w:tcPr>
          <w:p w14:paraId="4CC46A9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1A043CFF"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73179AA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90BFB" w14:textId="77777777" w:rsidTr="00AE0AD2">
        <w:trPr>
          <w:tblCellSpacing w:w="0" w:type="dxa"/>
        </w:trPr>
        <w:tc>
          <w:tcPr>
            <w:tcW w:w="1023" w:type="pct"/>
            <w:gridSpan w:val="2"/>
            <w:shd w:val="clear" w:color="auto" w:fill="FFFFFF"/>
            <w:vAlign w:val="center"/>
          </w:tcPr>
          <w:p w14:paraId="669241A6"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0B32153" w14:textId="77777777" w:rsidTr="00AE0AD2">
        <w:trPr>
          <w:tblCellSpacing w:w="0" w:type="dxa"/>
        </w:trPr>
        <w:tc>
          <w:tcPr>
            <w:tcW w:w="1023" w:type="pct"/>
            <w:gridSpan w:val="2"/>
            <w:shd w:val="clear" w:color="auto" w:fill="FFFFFF"/>
            <w:vAlign w:val="center"/>
          </w:tcPr>
          <w:p w14:paraId="769D887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2C4CFCB7"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405955C" w14:textId="2087B66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1E1699F0"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CF01EB0" w14:textId="77777777" w:rsidTr="00AE0AD2">
        <w:trPr>
          <w:tblCellSpacing w:w="0" w:type="dxa"/>
        </w:trPr>
        <w:tc>
          <w:tcPr>
            <w:tcW w:w="1023" w:type="pct"/>
            <w:gridSpan w:val="2"/>
            <w:shd w:val="clear" w:color="auto" w:fill="FFFFFF"/>
            <w:vAlign w:val="center"/>
            <w:hideMark/>
          </w:tcPr>
          <w:p w14:paraId="63123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7412D3FF"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7</w:t>
            </w:r>
            <w:r w:rsidR="00FE4B7E" w:rsidRPr="0037347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7E7CAFB8" w14:textId="75EE9643"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76156E3" w14:textId="77777777" w:rsidTr="00AE0AD2">
        <w:trPr>
          <w:tblCellSpacing w:w="0" w:type="dxa"/>
        </w:trPr>
        <w:tc>
          <w:tcPr>
            <w:tcW w:w="1023" w:type="pct"/>
            <w:gridSpan w:val="2"/>
            <w:shd w:val="clear" w:color="auto" w:fill="FFFFFF"/>
            <w:vAlign w:val="center"/>
            <w:hideMark/>
          </w:tcPr>
          <w:p w14:paraId="42D6008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901B6DD"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2E5ADF0" w14:textId="2A6F138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5E0CD3C" w14:textId="77777777" w:rsidTr="00AE0AD2">
        <w:trPr>
          <w:tblCellSpacing w:w="0" w:type="dxa"/>
        </w:trPr>
        <w:tc>
          <w:tcPr>
            <w:tcW w:w="1023" w:type="pct"/>
            <w:gridSpan w:val="2"/>
            <w:shd w:val="clear" w:color="auto" w:fill="FFFFFF"/>
            <w:vAlign w:val="center"/>
            <w:hideMark/>
          </w:tcPr>
          <w:p w14:paraId="0C4EEE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76134C18"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Hà Như Mai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1832"/>
    <w:rsid w:val="00022F7A"/>
    <w:rsid w:val="00065093"/>
    <w:rsid w:val="000660E8"/>
    <w:rsid w:val="000B79B5"/>
    <w:rsid w:val="001B000F"/>
    <w:rsid w:val="001C70E9"/>
    <w:rsid w:val="001E0566"/>
    <w:rsid w:val="00202EE6"/>
    <w:rsid w:val="00205AA5"/>
    <w:rsid w:val="00231941"/>
    <w:rsid w:val="002444F6"/>
    <w:rsid w:val="002565AA"/>
    <w:rsid w:val="00270BD1"/>
    <w:rsid w:val="002A108F"/>
    <w:rsid w:val="002F7994"/>
    <w:rsid w:val="0037347F"/>
    <w:rsid w:val="003849D6"/>
    <w:rsid w:val="003F0C0F"/>
    <w:rsid w:val="00442D8B"/>
    <w:rsid w:val="00452388"/>
    <w:rsid w:val="00496C8F"/>
    <w:rsid w:val="004C0365"/>
    <w:rsid w:val="004F67C2"/>
    <w:rsid w:val="00545FE4"/>
    <w:rsid w:val="006449F9"/>
    <w:rsid w:val="00670176"/>
    <w:rsid w:val="006A1017"/>
    <w:rsid w:val="006B70D5"/>
    <w:rsid w:val="006C3990"/>
    <w:rsid w:val="006D154B"/>
    <w:rsid w:val="00716BFF"/>
    <w:rsid w:val="00732BF9"/>
    <w:rsid w:val="0075132C"/>
    <w:rsid w:val="007A79C9"/>
    <w:rsid w:val="00833267"/>
    <w:rsid w:val="00863A24"/>
    <w:rsid w:val="008764C9"/>
    <w:rsid w:val="008777EB"/>
    <w:rsid w:val="009328EA"/>
    <w:rsid w:val="009D6574"/>
    <w:rsid w:val="00A03530"/>
    <w:rsid w:val="00A076AC"/>
    <w:rsid w:val="00A64669"/>
    <w:rsid w:val="00AC3C43"/>
    <w:rsid w:val="00AE0AD2"/>
    <w:rsid w:val="00AF5701"/>
    <w:rsid w:val="00B80374"/>
    <w:rsid w:val="00B9223B"/>
    <w:rsid w:val="00BA6194"/>
    <w:rsid w:val="00C17CEE"/>
    <w:rsid w:val="00C52D5E"/>
    <w:rsid w:val="00C65504"/>
    <w:rsid w:val="00C969FC"/>
    <w:rsid w:val="00CD06C1"/>
    <w:rsid w:val="00CD3698"/>
    <w:rsid w:val="00CE7041"/>
    <w:rsid w:val="00D54DDF"/>
    <w:rsid w:val="00D6478D"/>
    <w:rsid w:val="00D65B24"/>
    <w:rsid w:val="00D77253"/>
    <w:rsid w:val="00D877FB"/>
    <w:rsid w:val="00DA2252"/>
    <w:rsid w:val="00DD09BA"/>
    <w:rsid w:val="00DE78D9"/>
    <w:rsid w:val="00E15EA1"/>
    <w:rsid w:val="00E37DDE"/>
    <w:rsid w:val="00E50CC8"/>
    <w:rsid w:val="00EA2C26"/>
    <w:rsid w:val="00ED1633"/>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thuvienphapluat.vn/phap-luat/tim-van-ban.aspx?keyword=01/2014/TT-BGD%C4%90T&amp;area=2&amp;type=0&amp;match=False&amp;vc=True&amp;lan=1" TargetMode="External"/><Relationship Id="rId6" Type="http://schemas.openxmlformats.org/officeDocument/2006/relationships/hyperlink" Target="https://thuvienphapluat.vn/phap-luat/tim-van-ban.aspx?keyword=01/2014/TT-BGD%C4%90T&amp;area=2&amp;type=0&amp;match=False&amp;vc=True&amp;lan=1" TargetMode="External"/><Relationship Id="rId7" Type="http://schemas.openxmlformats.org/officeDocument/2006/relationships/hyperlink" Target="https://thuvienphapluat.vn/phap-luat/tim-van-ban.aspx?keyword=03/2014/TT-BTTTT&amp;area=2&amp;type=0&amp;match=False&amp;vc=True&amp;lan=1"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D2C56-E818-174F-B29B-38283AC48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1880</Words>
  <Characters>10721</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Microsoft Office User</cp:lastModifiedBy>
  <cp:revision>16</cp:revision>
  <cp:lastPrinted>2018-03-06T02:09:00Z</cp:lastPrinted>
  <dcterms:created xsi:type="dcterms:W3CDTF">2018-04-09T23:33:00Z</dcterms:created>
  <dcterms:modified xsi:type="dcterms:W3CDTF">2018-03-30T03:07:00Z</dcterms:modified>
</cp:coreProperties>
</file>